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182F3" w14:textId="77777777" w:rsidR="002C3387" w:rsidRPr="00021C53" w:rsidRDefault="002C3387" w:rsidP="00021C53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21C53">
        <w:rPr>
          <w:rFonts w:asciiTheme="majorBidi" w:hAnsiTheme="majorBidi" w:cstheme="majorBidi"/>
          <w:b/>
          <w:bCs/>
          <w:sz w:val="32"/>
          <w:szCs w:val="32"/>
          <w:cs/>
        </w:rPr>
        <w:t>สอบกลางภาค</w:t>
      </w:r>
    </w:p>
    <w:p w14:paraId="41197546" w14:textId="77777777" w:rsidR="002C3387" w:rsidRPr="00021C53" w:rsidRDefault="002C3387" w:rsidP="00021C53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21C53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    วิชา</w:t>
      </w:r>
      <w:r w:rsidRPr="00021C53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 xml:space="preserve"> ระบบคุณภาพในองค์กร</w:t>
      </w:r>
    </w:p>
    <w:p w14:paraId="1C9C8685" w14:textId="77777777" w:rsidR="004265DE" w:rsidRDefault="002C3387" w:rsidP="004265DE">
      <w:pPr>
        <w:spacing w:after="0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hAnsiTheme="majorBidi" w:cstheme="majorBidi"/>
          <w:b/>
          <w:bCs/>
          <w:sz w:val="32"/>
          <w:szCs w:val="32"/>
          <w:cs/>
        </w:rPr>
        <w:t>จง</w:t>
      </w:r>
      <w:r w:rsidR="004265D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วงกลมหน้าข้อที่ถูกเพียงข้อเดียว </w:t>
      </w:r>
    </w:p>
    <w:p w14:paraId="5AA56343" w14:textId="6158896A" w:rsidR="00021C53" w:rsidRPr="00021C53" w:rsidRDefault="00021C53" w:rsidP="004265DE">
      <w:pPr>
        <w:spacing w:after="0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bookmarkStart w:id="0" w:name="_GoBack"/>
      <w:bookmarkEnd w:id="0"/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1. 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คุณภาพของสินค้าโดยทั่วไปหมายถึงข้อใด</w:t>
      </w:r>
    </w:p>
    <w:p w14:paraId="15DDDCFB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1.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สินค้าที่ไม่มีข้อบกพร่อง</w:t>
      </w:r>
    </w:p>
    <w:p w14:paraId="7B734247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2.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สินค้าที่เหนือกว่าคู่แข่งขัน</w:t>
      </w:r>
    </w:p>
    <w:p w14:paraId="0FC2875F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3.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สินค้าที่ลูกค้าต้องการ</w:t>
      </w:r>
    </w:p>
    <w:p w14:paraId="34CFF871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4.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สินค้าที่ผู้ผลิตเป็นผู้กำหนดขึ้นเอง</w:t>
      </w:r>
    </w:p>
    <w:p w14:paraId="297AD1FB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5.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ถูกทุกข้อ</w:t>
      </w:r>
    </w:p>
    <w:p w14:paraId="67D6563C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2. 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ความหมายของการบริหารงานคุณภาพคือข้อใด</w:t>
      </w:r>
    </w:p>
    <w:p w14:paraId="24B723A6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1.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การดำเนินงานตามกิจกรรม</w:t>
      </w:r>
      <w:proofErr w:type="spellStart"/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ด้านคุณภาพ</w:t>
      </w:r>
    </w:p>
    <w:p w14:paraId="20DF67B4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2.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การมีกระบวนการดำเนินเป็นสิ่งกำหนด</w:t>
      </w:r>
    </w:p>
    <w:p w14:paraId="359A3A69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3.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การตอบสนองความต้องการของลูกค้าและลูกค้าพึงพอใจ</w:t>
      </w:r>
    </w:p>
    <w:p w14:paraId="78BF95B3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4.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การทำให้บรรลุเป้าหมายหรือวัตถุประสงค์ขององค์กร</w:t>
      </w:r>
    </w:p>
    <w:p w14:paraId="68DEDFC6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5.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ถูกทุกข้อ</w:t>
      </w:r>
    </w:p>
    <w:p w14:paraId="493B9090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3. 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มาตรฐานที่เกิดขึ้นจากผลข้อตกลงของประเทศสมาชิก</w:t>
      </w:r>
      <w:proofErr w:type="spellStart"/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ได้แก่ข้อใด</w:t>
      </w:r>
    </w:p>
    <w:p w14:paraId="0D25B1CB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1. ISO 9000</w:t>
      </w:r>
    </w:p>
    <w:p w14:paraId="7A22652D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2.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มาตรฐานทั่วไปของ สมอ.</w:t>
      </w:r>
    </w:p>
    <w:p w14:paraId="1490648A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มาตรฐานบริษัทโตโยต</w:t>
      </w:r>
      <w:proofErr w:type="spellStart"/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้า</w:t>
      </w:r>
      <w:proofErr w:type="spellEnd"/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ในประเทศ</w:t>
      </w:r>
      <w:proofErr w:type="spellStart"/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</w:p>
    <w:p w14:paraId="026DB8E9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มาตรฐานของสมาคมอุตสาหกรรมเครื่องใช้ไฟฟ้า</w:t>
      </w:r>
    </w:p>
    <w:p w14:paraId="465B6DA7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ไม่มีข้อใดถูก</w:t>
      </w:r>
    </w:p>
    <w:p w14:paraId="3C8A838D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4.  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ความสำคัญของระบบบริหารงานคุณภาพคือข้อใด</w:t>
      </w:r>
    </w:p>
    <w:p w14:paraId="28E58793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    1.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เพื่อให้ลูกค้ามีความเชื่อถือในผลิตภัณฑ์และบริการ</w:t>
      </w:r>
    </w:p>
    <w:p w14:paraId="088ED398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    2.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เพื่อให้พนักงานทำงานเป็นทีมและมีการพัฒนาวิธีการทำงานใหม่ๆ</w:t>
      </w:r>
    </w:p>
    <w:p w14:paraId="6A5822BE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    3.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เพื่อให้พนักงานทุกคนมีส่วนร่วมในการดำเนินงานและเกิดความพึงพอใจ</w:t>
      </w:r>
    </w:p>
    <w:p w14:paraId="5239B986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    4.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เพื่อให้องค์กรมีระบบบริหารที่มีประสิทธิภาพ สามารถตรวจสอบได้</w:t>
      </w:r>
    </w:p>
    <w:p w14:paraId="0B8F361B" w14:textId="42ECC09A" w:rsid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    5.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ถูกทุกข้อ</w:t>
      </w:r>
    </w:p>
    <w:p w14:paraId="0FA5BD73" w14:textId="64618EA9" w:rsid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0DAAD7D8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101B56EB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lastRenderedPageBreak/>
        <w:t>5.  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การปฏิบัติงานตามข้อใดที่ทำให้พนักงานมีการปรับปรุงงานอย่างต่อเนื่อง</w:t>
      </w:r>
    </w:p>
    <w:p w14:paraId="03E23630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1.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การทำกิจกรรม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5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ส.</w:t>
      </w:r>
    </w:p>
    <w:p w14:paraId="1845877D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2.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การปฏิบัติงานตามระเบียบวิธี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P D C A</w:t>
      </w:r>
    </w:p>
    <w:p w14:paraId="3E6B74CB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การปฏิบัติงานตามใบสั่งจากผู้บังคับบัญชา</w:t>
      </w:r>
    </w:p>
    <w:p w14:paraId="3B6C53EE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มีหน่วยปรับปรุงการทำงานอยู่ในองค์กร</w:t>
      </w:r>
    </w:p>
    <w:p w14:paraId="45DCB68A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ไม่มีข้อใดถูก</w:t>
      </w:r>
    </w:p>
    <w:p w14:paraId="3F53A73F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6. 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ข้อใดไม่ใช่ กระบวนการของการบริหารงานคุณภาพ</w:t>
      </w:r>
    </w:p>
    <w:p w14:paraId="0743F0EF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1. Input           Process                          Output</w:t>
      </w:r>
    </w:p>
    <w:p w14:paraId="547EBA85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2.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ลูกค้า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นโยบาย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ผลกำไร</w:t>
      </w:r>
    </w:p>
    <w:p w14:paraId="1CC654EA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ปัจจัยนำเข้า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การดำเนินงาน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ผลงาน</w:t>
      </w:r>
    </w:p>
    <w:p w14:paraId="7FB44B41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ความต้องการของลูกค้า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กระบวนการดำเนินงาน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ความพึงพอใจของลูกค้า</w:t>
      </w:r>
    </w:p>
    <w:p w14:paraId="42B7E9EF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ไม่มีข้อใดถูก</w:t>
      </w:r>
    </w:p>
    <w:p w14:paraId="24965044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7. 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ทัศนคติข้อใดของพนักงานที่มีประโยชน์ต่อองค์กรมากที่สุด</w:t>
      </w:r>
    </w:p>
    <w:p w14:paraId="3591FD65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1.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องค์กรดีเด่น</w:t>
      </w:r>
    </w:p>
    <w:p w14:paraId="3CB2EA7A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2.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สวัสดิการดีเด่น</w:t>
      </w:r>
    </w:p>
    <w:p w14:paraId="36DA1B8B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ชื่นชมองค์กร</w:t>
      </w:r>
    </w:p>
    <w:p w14:paraId="685F7970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เป็นเจ้าขององค์กร</w:t>
      </w:r>
    </w:p>
    <w:p w14:paraId="31C2A4A4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ไม่มีข้อใดถูก</w:t>
      </w:r>
    </w:p>
    <w:p w14:paraId="1332F116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8. 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การคัดเลือกบุคคลเข้าสู่ตำแหน่งงานพิจารณาจากข้อใด</w:t>
      </w:r>
    </w:p>
    <w:p w14:paraId="245793BD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1.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พิจารณาพื้นฐานการศึกษา</w:t>
      </w:r>
    </w:p>
    <w:p w14:paraId="4ECB7CB8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2.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พิจารณาประสบการณ์การทำงาน</w:t>
      </w:r>
    </w:p>
    <w:p w14:paraId="6F7C8E7C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พิจารณาความสามารถในเชิงการปฏิบัติงานหรือทักษะ</w:t>
      </w:r>
    </w:p>
    <w:p w14:paraId="18731D9D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พิจารณาความสามารถในการใช้ภาษา การสื่อสาร</w:t>
      </w:r>
    </w:p>
    <w:p w14:paraId="1343DF8A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ถูกทุกข้อ</w:t>
      </w:r>
    </w:p>
    <w:p w14:paraId="2DE359E5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9. 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หลักการออกแบบและพัฒนาผลิตภัณฑ์/งานบริการจะต้องคำนึงถึงข้อใด</w:t>
      </w:r>
    </w:p>
    <w:p w14:paraId="05FC78D7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1.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ความแข็งแรง ทนทาน</w:t>
      </w:r>
    </w:p>
    <w:p w14:paraId="41B490FE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2.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มีอุปกรณ์เสริมและเปลี่ยนได้</w:t>
      </w:r>
    </w:p>
    <w:p w14:paraId="472B45A7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การบำรุงรักษาง่าย</w:t>
      </w:r>
    </w:p>
    <w:p w14:paraId="621BE84A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ไม่สร้างปัญหาให้กับสังคม</w:t>
      </w:r>
    </w:p>
    <w:p w14:paraId="63AB49CE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lastRenderedPageBreak/>
        <w:t>                5.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ถูกทุกข้อ</w:t>
      </w:r>
    </w:p>
    <w:p w14:paraId="3D3B4565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10. 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การควบคุมไม่ให้ผลิตภัณฑ์ที่ไม่ได้คุณภาพถึงมือลูกค้า องค์กรมีวิธีการตามข้อใด</w:t>
      </w:r>
    </w:p>
    <w:p w14:paraId="25E1FA33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1.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แต่งตั้งบุคลากรรับผิดชอบกระบวนการคัดแยก</w:t>
      </w:r>
    </w:p>
    <w:p w14:paraId="69484D71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2.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ติดเครื่องหมายผลิตภัณฑ์ไม่ได้มาตรฐานให้ชัดเจน</w:t>
      </w:r>
    </w:p>
    <w:p w14:paraId="15CFDCDE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จัดระบบเอกสารเพื่อบันทึกผลการคัดแยก</w:t>
      </w:r>
    </w:p>
    <w:p w14:paraId="6258EAF1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กำหนดพื้นที่จัดเก็บแยกจากคลังสินค้า</w:t>
      </w:r>
    </w:p>
    <w:p w14:paraId="083A0588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ถูกทุกข้อ</w:t>
      </w:r>
    </w:p>
    <w:p w14:paraId="34F2EE0D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11.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การเพิ่มผลผลิต หมายถึง</w:t>
      </w:r>
    </w:p>
    <w:p w14:paraId="66A332AD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1.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อัตราส่วนระหว่างกำไรกับต้นทุน</w:t>
      </w:r>
    </w:p>
    <w:p w14:paraId="1DDBFB67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2.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อัตราส่วนระหว่างผลผลิตกับต้นทุน</w:t>
      </w:r>
    </w:p>
    <w:p w14:paraId="1B486F1E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อัตราส่วนระหว่างผลผลิตกับปัจจัยนำเข้า</w:t>
      </w:r>
    </w:p>
    <w:p w14:paraId="44DB9D6D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อัตราส่วนระหว่างปัจจัยนำเข้ากับผลผลิต</w:t>
      </w:r>
    </w:p>
    <w:p w14:paraId="38333C09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อัตราส่วนระหว่างกำไรกับขาดทุน</w:t>
      </w:r>
    </w:p>
    <w:p w14:paraId="2092EC27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12. 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บุคคลใดที่นำแนวคิดทางวิทยาศาสตร์มาใช้ในการเพิ่มผลผลิต</w:t>
      </w:r>
    </w:p>
    <w:p w14:paraId="3F7A6790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       1. </w:t>
      </w:r>
      <w:proofErr w:type="spellStart"/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Hennry</w:t>
      </w:r>
      <w:proofErr w:type="spellEnd"/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L-</w:t>
      </w:r>
      <w:proofErr w:type="spellStart"/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Grantt</w:t>
      </w:r>
      <w:proofErr w:type="spellEnd"/>
    </w:p>
    <w:p w14:paraId="55E3DF85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2. Frederick W. Taylor</w:t>
      </w:r>
    </w:p>
    <w:p w14:paraId="2202D3D9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 Maslow</w:t>
      </w:r>
    </w:p>
    <w:p w14:paraId="61860033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 Davis</w:t>
      </w:r>
    </w:p>
    <w:p w14:paraId="6CC29298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 Adison</w:t>
      </w:r>
    </w:p>
    <w:p w14:paraId="7F7ECAE6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13. 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ข้อใดไม่ใช่วัตถุประสงค์ของการเพิ่มผลผลิต</w:t>
      </w:r>
    </w:p>
    <w:p w14:paraId="3E3AD928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1.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การผลิตสินค้าให้ได้มากที่สุด</w:t>
      </w:r>
    </w:p>
    <w:p w14:paraId="72A9BA41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2.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การสร้างความพึงพอใจให้กับลูกค้า</w:t>
      </w:r>
    </w:p>
    <w:p w14:paraId="745B50F0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การมีกำไรเพียงพอและเหมาะสม</w:t>
      </w:r>
    </w:p>
    <w:p w14:paraId="6E3CF4CE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การใช้ต้นทุนในการผลิตอย่างมีประสิทธิภาพ</w:t>
      </w:r>
    </w:p>
    <w:p w14:paraId="33887926" w14:textId="6E2722E7" w:rsid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เพิ่มปัจจัยนำเข้าเพื่อให้ผลผลิตสูงขึ้น</w:t>
      </w:r>
    </w:p>
    <w:p w14:paraId="6E72E2EA" w14:textId="48781388" w:rsid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4192313B" w14:textId="207782B2" w:rsid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23DDAD79" w14:textId="0A54C763" w:rsid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7171DEEE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159C7974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lastRenderedPageBreak/>
        <w:t>14. 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ข้อใดเป็นวงจรบริหารของเดมมิ่ง</w:t>
      </w:r>
    </w:p>
    <w:p w14:paraId="2EEC1808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1.  P A O R</w:t>
      </w:r>
    </w:p>
    <w:p w14:paraId="3262A9EC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       2.  P L </w:t>
      </w:r>
      <w:proofErr w:type="gramStart"/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A</w:t>
      </w:r>
      <w:proofErr w:type="gramEnd"/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N</w:t>
      </w:r>
    </w:p>
    <w:p w14:paraId="0E1D935C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             4.  Q C </w:t>
      </w:r>
      <w:proofErr w:type="spellStart"/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C</w:t>
      </w:r>
      <w:proofErr w:type="spellEnd"/>
    </w:p>
    <w:p w14:paraId="1FAAF4FC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 T Q M</w:t>
      </w:r>
    </w:p>
    <w:p w14:paraId="7C8522BD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15. 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การติดเครื่องปรับอากาศและแสงสว่างในที่ทำงาน เป็นการดำเนินงานใด</w:t>
      </w:r>
    </w:p>
    <w:p w14:paraId="1A929989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1.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ปรับอุณหภูมิที่เหมาะสม</w:t>
      </w:r>
    </w:p>
    <w:p w14:paraId="0518CD67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2.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ปรับปรุงแนวความคิด</w:t>
      </w:r>
    </w:p>
    <w:p w14:paraId="238C977A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ปรับปรุงทัศนคติ</w:t>
      </w:r>
    </w:p>
    <w:p w14:paraId="639BD97E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ปรับปรุงสภาพการทำงาน</w:t>
      </w:r>
    </w:p>
    <w:p w14:paraId="6CF39D20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ปรับปรุงทักษะในการทำงาน</w:t>
      </w:r>
    </w:p>
    <w:p w14:paraId="58DFB31C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16. 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ข้อใดไม่จัดอยู่ในกลุ่มกิจกรรม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5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ส.</w:t>
      </w:r>
    </w:p>
    <w:p w14:paraId="18E714F6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1.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สะสาง</w:t>
      </w:r>
    </w:p>
    <w:p w14:paraId="741BE865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2.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สะดวก</w:t>
      </w:r>
    </w:p>
    <w:p w14:paraId="6DAF7262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สุขสม</w:t>
      </w:r>
    </w:p>
    <w:p w14:paraId="7EC41801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เสริมสร้างนิสัย</w:t>
      </w:r>
    </w:p>
    <w:p w14:paraId="43D9C8B0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สุขลักษณะ</w:t>
      </w:r>
    </w:p>
    <w:p w14:paraId="14F4D830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17. 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ปัจจัยที่ทำให้การเพิ่มผลผลิตประสบความสำเร็จ ข้อใดสำคัญที่สุด</w:t>
      </w:r>
    </w:p>
    <w:p w14:paraId="10167186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1.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นโยบายรัฐบาล</w:t>
      </w:r>
    </w:p>
    <w:p w14:paraId="480DCB1D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2.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ผู้บริหารขององค์กร</w:t>
      </w:r>
    </w:p>
    <w:p w14:paraId="54360288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สภาพแวดล้อม</w:t>
      </w:r>
    </w:p>
    <w:p w14:paraId="370C03EF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ปัจจัยนำเข้า</w:t>
      </w:r>
    </w:p>
    <w:p w14:paraId="62FFAA35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พนักงาน</w:t>
      </w:r>
    </w:p>
    <w:p w14:paraId="0531B0EA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18. 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ข้อใดไม่ใช่การบริหารงานเอกสาร</w:t>
      </w:r>
    </w:p>
    <w:p w14:paraId="5E5CA592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1.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การผลิต</w:t>
      </w:r>
    </w:p>
    <w:p w14:paraId="2348C475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2.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การนำเอกสารไปใช้</w:t>
      </w:r>
    </w:p>
    <w:p w14:paraId="39A57DFE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การควบคุมดูแลเอกสาร</w:t>
      </w:r>
    </w:p>
    <w:p w14:paraId="1CDF49AD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การทำลาย</w:t>
      </w:r>
    </w:p>
    <w:p w14:paraId="3D1A2181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การเก็บรักษา</w:t>
      </w:r>
    </w:p>
    <w:p w14:paraId="2E84196C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lastRenderedPageBreak/>
        <w:t>19. 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เอกสารทางการเงิน การบัญชี ต้องเก็บรักษาไว้เป็นระยะเวลา กี่ปี</w:t>
      </w:r>
    </w:p>
    <w:p w14:paraId="1CD0099F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1.  5  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ปี</w:t>
      </w:r>
    </w:p>
    <w:p w14:paraId="740DD3E1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2.  </w:t>
      </w:r>
      <w:proofErr w:type="gramStart"/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10  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ปี</w:t>
      </w:r>
      <w:proofErr w:type="gramEnd"/>
    </w:p>
    <w:p w14:paraId="518644A4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  </w:t>
      </w:r>
      <w:proofErr w:type="gramStart"/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12  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ปี</w:t>
      </w:r>
      <w:proofErr w:type="gramEnd"/>
    </w:p>
    <w:p w14:paraId="2704229E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 </w:t>
      </w:r>
      <w:proofErr w:type="gramStart"/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15  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ปี</w:t>
      </w:r>
      <w:proofErr w:type="gramEnd"/>
    </w:p>
    <w:p w14:paraId="64B0D579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เก็บตลอดไป</w:t>
      </w:r>
    </w:p>
    <w:p w14:paraId="6EFA6722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20.  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เอกสารที่ได้รับการอนุมัติ ควรพิจารณาคุณค่าจากเอกสารดังต่อไปนี้ ข้อใดไม่ถูกต้อง</w:t>
      </w:r>
    </w:p>
    <w:p w14:paraId="17537DF0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1.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คุณค่าต่อการเพิ่มผลผลิต</w:t>
      </w:r>
    </w:p>
    <w:p w14:paraId="791319F4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2.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คุณค่าการบริการ</w:t>
      </w:r>
    </w:p>
    <w:p w14:paraId="6CD7A790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 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คุณค่าทางกฎหมาย</w:t>
      </w:r>
    </w:p>
    <w:p w14:paraId="28443E51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คุณค่าทางประวัติศาสตร์</w:t>
      </w:r>
    </w:p>
    <w:p w14:paraId="5D177EC5" w14:textId="77777777" w:rsidR="00021C53" w:rsidRPr="00021C53" w:rsidRDefault="00021C53" w:rsidP="00021C5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21C53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</w:t>
      </w:r>
      <w:r w:rsidRPr="00021C5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คุณค่าทางการประชาสัมพันธ์</w:t>
      </w:r>
    </w:p>
    <w:p w14:paraId="44D3C001" w14:textId="7DAB9A75" w:rsidR="00940CA9" w:rsidRPr="00021C53" w:rsidRDefault="00940CA9" w:rsidP="00021C53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940CA9" w:rsidRPr="00021C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A8F2E" w14:textId="77777777" w:rsidR="00FC048B" w:rsidRDefault="00FC048B" w:rsidP="00940CA9">
      <w:pPr>
        <w:spacing w:after="0" w:line="240" w:lineRule="auto"/>
      </w:pPr>
      <w:r>
        <w:separator/>
      </w:r>
    </w:p>
  </w:endnote>
  <w:endnote w:type="continuationSeparator" w:id="0">
    <w:p w14:paraId="2034176F" w14:textId="77777777" w:rsidR="00FC048B" w:rsidRDefault="00FC048B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C784" w14:textId="77777777" w:rsidR="00FC048B" w:rsidRDefault="00FC048B" w:rsidP="00940CA9">
      <w:pPr>
        <w:spacing w:after="0" w:line="240" w:lineRule="auto"/>
      </w:pPr>
      <w:r>
        <w:separator/>
      </w:r>
    </w:p>
  </w:footnote>
  <w:footnote w:type="continuationSeparator" w:id="0">
    <w:p w14:paraId="40F31365" w14:textId="77777777" w:rsidR="00FC048B" w:rsidRDefault="00FC048B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21C53"/>
    <w:rsid w:val="00172818"/>
    <w:rsid w:val="001F5C72"/>
    <w:rsid w:val="002C3387"/>
    <w:rsid w:val="003956F6"/>
    <w:rsid w:val="004265DE"/>
    <w:rsid w:val="00441CEA"/>
    <w:rsid w:val="00682E0F"/>
    <w:rsid w:val="007627A1"/>
    <w:rsid w:val="00940CA9"/>
    <w:rsid w:val="00AA7434"/>
    <w:rsid w:val="00AF107D"/>
    <w:rsid w:val="00B21FDF"/>
    <w:rsid w:val="00CC72D6"/>
    <w:rsid w:val="00D036A9"/>
    <w:rsid w:val="00D4195C"/>
    <w:rsid w:val="00D94AB3"/>
    <w:rsid w:val="00DE163C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18</cp:revision>
  <dcterms:created xsi:type="dcterms:W3CDTF">2018-06-19T03:27:00Z</dcterms:created>
  <dcterms:modified xsi:type="dcterms:W3CDTF">2018-06-26T05:40:00Z</dcterms:modified>
</cp:coreProperties>
</file>